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01F74" w14:textId="77777777" w:rsidR="00C05EEF" w:rsidRDefault="00000000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14:paraId="4A2396A8" w14:textId="77777777" w:rsidR="00C05EEF" w:rsidRDefault="00C05EEF">
      <w:pPr>
        <w:jc w:val="center"/>
        <w:rPr>
          <w:b/>
          <w:bCs/>
        </w:rPr>
      </w:pPr>
    </w:p>
    <w:p w14:paraId="52578C10" w14:textId="77777777" w:rsidR="00C05EEF" w:rsidRDefault="00000000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14:paraId="03A52446" w14:textId="77777777" w:rsidR="00C05EEF" w:rsidRDefault="00000000">
      <w:pPr>
        <w:rPr>
          <w:b/>
          <w:bCs/>
        </w:rPr>
      </w:pPr>
      <w:r>
        <w:rPr>
          <w:b/>
          <w:bCs/>
        </w:rPr>
        <w:t>Nr naboru: FEDS.08.01-IZ.00-036/23</w:t>
      </w:r>
    </w:p>
    <w:p w14:paraId="716D3877" w14:textId="77777777" w:rsidR="00C05EEF" w:rsidRDefault="00C05EEF">
      <w:pPr>
        <w:rPr>
          <w:b/>
          <w:bCs/>
        </w:rPr>
      </w:pPr>
    </w:p>
    <w:p w14:paraId="061C1F6D" w14:textId="77777777" w:rsidR="00C05EEF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Nazwa podmiotu realizującego wsparcie: Przedszkole Publiczne nr 2 z Oddziałami Integracyjnymi i Oddziałem Specjalnym</w:t>
      </w:r>
    </w:p>
    <w:p w14:paraId="7FEE452D" w14:textId="77777777" w:rsidR="00C05EEF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Adres miejsca realizacji wsparcia:  ul. Miernicza 2, ul. Złota 8</w:t>
      </w:r>
    </w:p>
    <w:tbl>
      <w:tblPr>
        <w:tblStyle w:val="Tabela-Siatka1"/>
        <w:tblW w:w="14737" w:type="dxa"/>
        <w:tblLayout w:type="fixed"/>
        <w:tblLook w:val="04A0" w:firstRow="1" w:lastRow="0" w:firstColumn="1" w:lastColumn="0" w:noHBand="0" w:noVBand="1"/>
      </w:tblPr>
      <w:tblGrid>
        <w:gridCol w:w="543"/>
        <w:gridCol w:w="2683"/>
        <w:gridCol w:w="2276"/>
        <w:gridCol w:w="3709"/>
        <w:gridCol w:w="2806"/>
        <w:gridCol w:w="2720"/>
      </w:tblGrid>
      <w:tr w:rsidR="00C05EEF" w14:paraId="5EEC6037" w14:textId="77777777">
        <w:tc>
          <w:tcPr>
            <w:tcW w:w="542" w:type="dxa"/>
            <w:vAlign w:val="center"/>
          </w:tcPr>
          <w:p w14:paraId="72E0D278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683" w:type="dxa"/>
            <w:vAlign w:val="center"/>
          </w:tcPr>
          <w:p w14:paraId="35F74100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 realizacji</w:t>
            </w:r>
          </w:p>
          <w:p w14:paraId="69857D21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wsparcia</w:t>
            </w:r>
          </w:p>
        </w:tc>
        <w:tc>
          <w:tcPr>
            <w:tcW w:w="2276" w:type="dxa"/>
            <w:vAlign w:val="center"/>
          </w:tcPr>
          <w:p w14:paraId="411E5CEA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Godziny, w których wsparcie jest realizowane</w:t>
            </w:r>
          </w:p>
          <w:p w14:paraId="44DF5580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(od … do….)</w:t>
            </w:r>
          </w:p>
        </w:tc>
        <w:tc>
          <w:tcPr>
            <w:tcW w:w="3709" w:type="dxa"/>
            <w:vAlign w:val="center"/>
          </w:tcPr>
          <w:p w14:paraId="46DFD6D5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Rodzaj/nazwa wsparcia</w:t>
            </w:r>
          </w:p>
        </w:tc>
        <w:tc>
          <w:tcPr>
            <w:tcW w:w="2806" w:type="dxa"/>
            <w:vAlign w:val="center"/>
          </w:tcPr>
          <w:p w14:paraId="14418039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 sali</w:t>
            </w:r>
          </w:p>
        </w:tc>
        <w:tc>
          <w:tcPr>
            <w:tcW w:w="2720" w:type="dxa"/>
            <w:vAlign w:val="center"/>
          </w:tcPr>
          <w:p w14:paraId="2FE0D231" w14:textId="77777777" w:rsidR="00C05EEF" w:rsidRDefault="000000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Imię i nazwisko prowadzącego</w:t>
            </w:r>
          </w:p>
        </w:tc>
      </w:tr>
      <w:tr w:rsidR="00C05EEF" w14:paraId="39C0A7A8" w14:textId="77777777">
        <w:tc>
          <w:tcPr>
            <w:tcW w:w="542" w:type="dxa"/>
          </w:tcPr>
          <w:p w14:paraId="2D34039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683" w:type="dxa"/>
          </w:tcPr>
          <w:p w14:paraId="3F7A50A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23.09.2024(poniedziałek)</w:t>
            </w:r>
          </w:p>
          <w:p w14:paraId="52751B9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30.09.2024</w:t>
            </w:r>
          </w:p>
          <w:p w14:paraId="71B0528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07.10.2024</w:t>
            </w:r>
          </w:p>
          <w:p w14:paraId="145B341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14.10.2024</w:t>
            </w:r>
          </w:p>
          <w:p w14:paraId="09E9A2B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21.10.2024</w:t>
            </w:r>
          </w:p>
          <w:p w14:paraId="6314B40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28.10.2024</w:t>
            </w:r>
          </w:p>
        </w:tc>
        <w:tc>
          <w:tcPr>
            <w:tcW w:w="2276" w:type="dxa"/>
          </w:tcPr>
          <w:p w14:paraId="2C4A5C90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DBDC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56CD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10.30- 11.15</w:t>
            </w:r>
          </w:p>
          <w:p w14:paraId="085DDBF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11.15.12.00</w:t>
            </w:r>
          </w:p>
        </w:tc>
        <w:tc>
          <w:tcPr>
            <w:tcW w:w="3709" w:type="dxa"/>
          </w:tcPr>
          <w:p w14:paraId="13CB398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A40AF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0819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Rewalidacja</w:t>
            </w:r>
          </w:p>
        </w:tc>
        <w:tc>
          <w:tcPr>
            <w:tcW w:w="2806" w:type="dxa"/>
          </w:tcPr>
          <w:p w14:paraId="76B78B9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2F99E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F139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Złota</w:t>
            </w:r>
          </w:p>
          <w:p w14:paraId="3400598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 nr 1</w:t>
            </w:r>
          </w:p>
        </w:tc>
        <w:tc>
          <w:tcPr>
            <w:tcW w:w="2720" w:type="dxa"/>
          </w:tcPr>
          <w:p w14:paraId="0C788F88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6F9F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F92D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Renata Cieślicka</w:t>
            </w:r>
          </w:p>
        </w:tc>
      </w:tr>
      <w:tr w:rsidR="00C05EEF" w14:paraId="264659F6" w14:textId="77777777">
        <w:tc>
          <w:tcPr>
            <w:tcW w:w="542" w:type="dxa"/>
          </w:tcPr>
          <w:p w14:paraId="2EECAD4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683" w:type="dxa"/>
          </w:tcPr>
          <w:p w14:paraId="48C1319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23.09.2024(poniedziałek)</w:t>
            </w:r>
          </w:p>
          <w:p w14:paraId="36979CA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30.09.2024</w:t>
            </w:r>
          </w:p>
          <w:p w14:paraId="7160D09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07.10.2024</w:t>
            </w:r>
          </w:p>
          <w:p w14:paraId="2A2EED4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14.10.2024</w:t>
            </w:r>
          </w:p>
          <w:p w14:paraId="6550734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21.10.2024</w:t>
            </w:r>
          </w:p>
          <w:p w14:paraId="5A648D5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28.10.2024</w:t>
            </w:r>
          </w:p>
        </w:tc>
        <w:tc>
          <w:tcPr>
            <w:tcW w:w="2276" w:type="dxa"/>
          </w:tcPr>
          <w:p w14:paraId="5E8F352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7A869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48C4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</w:tc>
        <w:tc>
          <w:tcPr>
            <w:tcW w:w="3709" w:type="dxa"/>
          </w:tcPr>
          <w:p w14:paraId="07873CBE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A320589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0B41A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Rewalidacja</w:t>
            </w:r>
          </w:p>
        </w:tc>
        <w:tc>
          <w:tcPr>
            <w:tcW w:w="2806" w:type="dxa"/>
          </w:tcPr>
          <w:p w14:paraId="76E32259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A99963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6E118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Miernicza</w:t>
            </w:r>
          </w:p>
          <w:p w14:paraId="7CA43CF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</w:t>
            </w:r>
          </w:p>
        </w:tc>
        <w:tc>
          <w:tcPr>
            <w:tcW w:w="2720" w:type="dxa"/>
          </w:tcPr>
          <w:p w14:paraId="43C3D268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6BB13A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7AE8E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Iwona Łojewska</w:t>
            </w:r>
          </w:p>
        </w:tc>
      </w:tr>
      <w:tr w:rsidR="00C05EEF" w14:paraId="493E3C23" w14:textId="77777777">
        <w:tc>
          <w:tcPr>
            <w:tcW w:w="542" w:type="dxa"/>
          </w:tcPr>
          <w:p w14:paraId="73F5FCF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83" w:type="dxa"/>
          </w:tcPr>
          <w:p w14:paraId="3EF7992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18.09.2024(środa)</w:t>
            </w:r>
          </w:p>
          <w:p w14:paraId="3BBC4BC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3275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20.09.2024(piątek)</w:t>
            </w:r>
          </w:p>
          <w:p w14:paraId="10F93AF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7704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AC16F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BAC4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02.10.2024(środa)</w:t>
            </w:r>
          </w:p>
          <w:p w14:paraId="48ECB0F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D4AF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04.10.2024(piątek)</w:t>
            </w:r>
          </w:p>
          <w:p w14:paraId="1F41ED2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09.10.2024(środa)</w:t>
            </w:r>
          </w:p>
          <w:p w14:paraId="3F32C71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C3E0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11.10.2024(piątek)</w:t>
            </w:r>
          </w:p>
          <w:p w14:paraId="62B484B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16.10.2024(środa)</w:t>
            </w:r>
          </w:p>
          <w:p w14:paraId="4254F33E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46E4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23.10.2024(środa)</w:t>
            </w:r>
          </w:p>
          <w:p w14:paraId="5507BB6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DA3A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25.10.2024(piątek)</w:t>
            </w:r>
          </w:p>
          <w:p w14:paraId="346B345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3300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5D77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30.10.2024(środa)</w:t>
            </w:r>
          </w:p>
          <w:p w14:paraId="36F75A5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</w:tcPr>
          <w:p w14:paraId="4A52070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8.00-8.45</w:t>
            </w:r>
          </w:p>
          <w:p w14:paraId="47E4C40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  <w:p w14:paraId="2E411FA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13672A39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B922A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7B33DB5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532AB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8.00-8.45</w:t>
            </w:r>
          </w:p>
          <w:p w14:paraId="1B9964E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  <w:p w14:paraId="66C19A6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2C4D7E7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33F990A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  <w:p w14:paraId="082ED59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11.30-12.15</w:t>
            </w:r>
          </w:p>
          <w:p w14:paraId="07C5F9C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510BDF9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  <w:p w14:paraId="4F8CB82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6482BC3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  <w:p w14:paraId="067C4FD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6A0FE99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11.15-12</w:t>
            </w:r>
          </w:p>
          <w:p w14:paraId="7F80EA58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B1D6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329457A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8.45-9.30</w:t>
            </w:r>
          </w:p>
        </w:tc>
        <w:tc>
          <w:tcPr>
            <w:tcW w:w="3709" w:type="dxa"/>
          </w:tcPr>
          <w:p w14:paraId="7FF2997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5A21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78FE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7E14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Integracja sensoryczna</w:t>
            </w:r>
          </w:p>
        </w:tc>
        <w:tc>
          <w:tcPr>
            <w:tcW w:w="2806" w:type="dxa"/>
          </w:tcPr>
          <w:p w14:paraId="3EC9B37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693D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1FD50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FC2F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Ul. Złota </w:t>
            </w:r>
          </w:p>
          <w:p w14:paraId="60D7AD4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 nr 1</w:t>
            </w:r>
          </w:p>
        </w:tc>
        <w:tc>
          <w:tcPr>
            <w:tcW w:w="2720" w:type="dxa"/>
          </w:tcPr>
          <w:p w14:paraId="4D1FB9C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64B6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8696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0F90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Anna Poradowska</w:t>
            </w:r>
          </w:p>
        </w:tc>
      </w:tr>
      <w:tr w:rsidR="00C05EEF" w14:paraId="2E167169" w14:textId="77777777">
        <w:trPr>
          <w:trHeight w:val="94"/>
        </w:trPr>
        <w:tc>
          <w:tcPr>
            <w:tcW w:w="542" w:type="dxa"/>
          </w:tcPr>
          <w:p w14:paraId="7395E63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683" w:type="dxa"/>
          </w:tcPr>
          <w:p w14:paraId="58AD2A6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18.09.2024(środa)</w:t>
            </w:r>
          </w:p>
          <w:p w14:paraId="0640EFF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20.09.2024(piątek)</w:t>
            </w:r>
          </w:p>
          <w:p w14:paraId="044286D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25.09.2024(środa)</w:t>
            </w:r>
          </w:p>
          <w:p w14:paraId="073B8AC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27.09.2024(piątek)</w:t>
            </w:r>
          </w:p>
          <w:p w14:paraId="1246946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02.10.2024(środa)</w:t>
            </w:r>
          </w:p>
          <w:p w14:paraId="38B83D8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04.10.2024(piątek)</w:t>
            </w:r>
          </w:p>
          <w:p w14:paraId="0F1C9B5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09.10.2024(środa)</w:t>
            </w:r>
          </w:p>
          <w:p w14:paraId="5781114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11.10.2024(piątek)</w:t>
            </w:r>
          </w:p>
          <w:p w14:paraId="0D80D07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16.10.2024(środa)</w:t>
            </w:r>
          </w:p>
          <w:p w14:paraId="21CA793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18.10.2024(piątek)</w:t>
            </w:r>
          </w:p>
          <w:p w14:paraId="6F9902D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23.10.2024(środa)</w:t>
            </w:r>
          </w:p>
          <w:p w14:paraId="5C0F572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25.10.2024(piątek)</w:t>
            </w:r>
          </w:p>
          <w:p w14:paraId="538FA45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30.10.204(środa)</w:t>
            </w:r>
          </w:p>
        </w:tc>
        <w:tc>
          <w:tcPr>
            <w:tcW w:w="2276" w:type="dxa"/>
          </w:tcPr>
          <w:p w14:paraId="48A1C09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6C9F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E991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2EB9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4832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</w:tc>
        <w:tc>
          <w:tcPr>
            <w:tcW w:w="3709" w:type="dxa"/>
          </w:tcPr>
          <w:p w14:paraId="7817D5B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F3A5E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EF8B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7A89E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C9B1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Integracja sensoryczna</w:t>
            </w:r>
          </w:p>
        </w:tc>
        <w:tc>
          <w:tcPr>
            <w:tcW w:w="2806" w:type="dxa"/>
          </w:tcPr>
          <w:p w14:paraId="29E6146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9677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42FD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BB6F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6677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Miernicza</w:t>
            </w:r>
          </w:p>
          <w:p w14:paraId="45BB016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</w:t>
            </w:r>
          </w:p>
        </w:tc>
        <w:tc>
          <w:tcPr>
            <w:tcW w:w="2720" w:type="dxa"/>
          </w:tcPr>
          <w:p w14:paraId="32311AA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8D49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0366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3612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2482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Paulina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Gendziel</w:t>
            </w:r>
            <w:proofErr w:type="spellEnd"/>
          </w:p>
        </w:tc>
      </w:tr>
      <w:tr w:rsidR="00C05EEF" w14:paraId="7C468A7A" w14:textId="77777777">
        <w:trPr>
          <w:trHeight w:val="94"/>
        </w:trPr>
        <w:tc>
          <w:tcPr>
            <w:tcW w:w="542" w:type="dxa"/>
          </w:tcPr>
          <w:p w14:paraId="2E09850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83" w:type="dxa"/>
          </w:tcPr>
          <w:p w14:paraId="3E40A2F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18.09.2024(środa)</w:t>
            </w:r>
          </w:p>
          <w:p w14:paraId="50B81C7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19.09.2024(czwartek)</w:t>
            </w:r>
          </w:p>
          <w:p w14:paraId="4228F96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20.09.2024(piątek)</w:t>
            </w:r>
          </w:p>
          <w:p w14:paraId="38F53ED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02.10.2024(środa)</w:t>
            </w:r>
          </w:p>
          <w:p w14:paraId="33785DB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03.10.2024(czwartek)</w:t>
            </w:r>
          </w:p>
          <w:p w14:paraId="2BB0751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04.10.2024(piątek)</w:t>
            </w:r>
          </w:p>
          <w:p w14:paraId="2B881ED7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</w:tcPr>
          <w:p w14:paraId="2013D5C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7.45-8.30</w:t>
            </w:r>
          </w:p>
          <w:p w14:paraId="33FD0B8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11.30-12.15</w:t>
            </w:r>
          </w:p>
          <w:p w14:paraId="0DB145B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  <w:p w14:paraId="64CD46D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  <w:p w14:paraId="3224790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11.30-12.15</w:t>
            </w:r>
          </w:p>
          <w:p w14:paraId="3C430AB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  <w:p w14:paraId="72FE987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B2D5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14:paraId="0F768FD0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7DD0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8284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EA6A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Logopedia</w:t>
            </w:r>
          </w:p>
        </w:tc>
        <w:tc>
          <w:tcPr>
            <w:tcW w:w="2806" w:type="dxa"/>
          </w:tcPr>
          <w:p w14:paraId="09AC339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47A1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D2B83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B01E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Złota</w:t>
            </w:r>
          </w:p>
          <w:p w14:paraId="5095C9E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</w:t>
            </w:r>
          </w:p>
        </w:tc>
        <w:tc>
          <w:tcPr>
            <w:tcW w:w="2720" w:type="dxa"/>
          </w:tcPr>
          <w:p w14:paraId="1D7040FF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A3D7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40AD7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0BE7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Marta Strzelczyk</w:t>
            </w:r>
          </w:p>
        </w:tc>
      </w:tr>
      <w:tr w:rsidR="00C05EEF" w14:paraId="6D7A570F" w14:textId="77777777">
        <w:trPr>
          <w:trHeight w:val="94"/>
        </w:trPr>
        <w:tc>
          <w:tcPr>
            <w:tcW w:w="542" w:type="dxa"/>
          </w:tcPr>
          <w:p w14:paraId="393B689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83" w:type="dxa"/>
          </w:tcPr>
          <w:p w14:paraId="3727ABC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17.09.2024(wtorek)</w:t>
            </w:r>
          </w:p>
          <w:p w14:paraId="07F63CC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24.09.2024</w:t>
            </w:r>
          </w:p>
          <w:p w14:paraId="0C8744D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08.10.2024</w:t>
            </w:r>
          </w:p>
          <w:p w14:paraId="3C68A0B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15.10.2024</w:t>
            </w:r>
          </w:p>
          <w:p w14:paraId="14EA06D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22.10.2024</w:t>
            </w:r>
          </w:p>
          <w:p w14:paraId="71160E3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29.10.2024</w:t>
            </w:r>
          </w:p>
        </w:tc>
        <w:tc>
          <w:tcPr>
            <w:tcW w:w="2276" w:type="dxa"/>
          </w:tcPr>
          <w:p w14:paraId="762C748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028F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13.00-13.45</w:t>
            </w:r>
          </w:p>
          <w:p w14:paraId="29AFE97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13.45-14.30</w:t>
            </w:r>
          </w:p>
          <w:p w14:paraId="5C9D39E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14.30-15.15</w:t>
            </w:r>
          </w:p>
        </w:tc>
        <w:tc>
          <w:tcPr>
            <w:tcW w:w="3709" w:type="dxa"/>
          </w:tcPr>
          <w:p w14:paraId="16C21B9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877A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3CDD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Logopedia</w:t>
            </w:r>
          </w:p>
        </w:tc>
        <w:tc>
          <w:tcPr>
            <w:tcW w:w="2806" w:type="dxa"/>
          </w:tcPr>
          <w:p w14:paraId="45FC681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293DE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FB77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Miernicza</w:t>
            </w:r>
          </w:p>
          <w:p w14:paraId="3D0E27F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Gabinet logopedyczny</w:t>
            </w:r>
          </w:p>
        </w:tc>
        <w:tc>
          <w:tcPr>
            <w:tcW w:w="2720" w:type="dxa"/>
          </w:tcPr>
          <w:p w14:paraId="632049D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D4A1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F584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Marzenna Zagórska</w:t>
            </w:r>
          </w:p>
        </w:tc>
      </w:tr>
      <w:tr w:rsidR="00C05EEF" w14:paraId="653C07D4" w14:textId="77777777">
        <w:trPr>
          <w:trHeight w:val="94"/>
        </w:trPr>
        <w:tc>
          <w:tcPr>
            <w:tcW w:w="542" w:type="dxa"/>
          </w:tcPr>
          <w:p w14:paraId="096ACE4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683" w:type="dxa"/>
          </w:tcPr>
          <w:p w14:paraId="6178BFD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18.09.2024(środa)</w:t>
            </w:r>
          </w:p>
          <w:p w14:paraId="706404C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25.09.2024</w:t>
            </w:r>
          </w:p>
          <w:p w14:paraId="48181B3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09.10.2024</w:t>
            </w:r>
          </w:p>
          <w:p w14:paraId="5FD7D2A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16.10.2024</w:t>
            </w:r>
          </w:p>
          <w:p w14:paraId="75B874A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23.10.2024</w:t>
            </w:r>
          </w:p>
        </w:tc>
        <w:tc>
          <w:tcPr>
            <w:tcW w:w="2276" w:type="dxa"/>
          </w:tcPr>
          <w:p w14:paraId="406028C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9026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10.30.11.15</w:t>
            </w:r>
          </w:p>
          <w:p w14:paraId="28AD23E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11.15-12</w:t>
            </w:r>
          </w:p>
        </w:tc>
        <w:tc>
          <w:tcPr>
            <w:tcW w:w="3709" w:type="dxa"/>
          </w:tcPr>
          <w:p w14:paraId="1546EE2C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2BC9A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Zajęcia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polisensoryczne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ogrodzie</w:t>
            </w:r>
          </w:p>
        </w:tc>
        <w:tc>
          <w:tcPr>
            <w:tcW w:w="2806" w:type="dxa"/>
          </w:tcPr>
          <w:p w14:paraId="73E2EF7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Złota</w:t>
            </w:r>
          </w:p>
          <w:p w14:paraId="6408A69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Ogród przedszkolny/park/w razie niepogody sala terapeutyczna</w:t>
            </w:r>
          </w:p>
        </w:tc>
        <w:tc>
          <w:tcPr>
            <w:tcW w:w="2720" w:type="dxa"/>
          </w:tcPr>
          <w:p w14:paraId="3AEC5928" w14:textId="77777777" w:rsidR="00C05EEF" w:rsidRDefault="00C05EE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252D0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Teresa Kocielska</w:t>
            </w:r>
          </w:p>
        </w:tc>
      </w:tr>
      <w:tr w:rsidR="00C05EEF" w14:paraId="69D1CD40" w14:textId="77777777">
        <w:trPr>
          <w:trHeight w:val="94"/>
        </w:trPr>
        <w:tc>
          <w:tcPr>
            <w:tcW w:w="542" w:type="dxa"/>
          </w:tcPr>
          <w:p w14:paraId="4B053E0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83" w:type="dxa"/>
          </w:tcPr>
          <w:p w14:paraId="2328C57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19.09.2024(czwartek)</w:t>
            </w:r>
          </w:p>
          <w:p w14:paraId="6E2B5D6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26.09.2024</w:t>
            </w:r>
          </w:p>
          <w:p w14:paraId="10AB6B6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4E5D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10.10.2024</w:t>
            </w:r>
          </w:p>
          <w:p w14:paraId="3D31B67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1621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17.10.2024</w:t>
            </w:r>
          </w:p>
          <w:p w14:paraId="7C8C35E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24.10.2024</w:t>
            </w:r>
          </w:p>
          <w:p w14:paraId="29FC2E2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31.10.2024</w:t>
            </w:r>
          </w:p>
        </w:tc>
        <w:tc>
          <w:tcPr>
            <w:tcW w:w="2276" w:type="dxa"/>
          </w:tcPr>
          <w:p w14:paraId="4A82EB7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1B907D5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11253A2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522A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10.30-11.15</w:t>
            </w:r>
          </w:p>
          <w:p w14:paraId="7D7ECF0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11.15- 12</w:t>
            </w:r>
          </w:p>
        </w:tc>
        <w:tc>
          <w:tcPr>
            <w:tcW w:w="3709" w:type="dxa"/>
          </w:tcPr>
          <w:p w14:paraId="04DA585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C4FB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BAD6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Zajęcia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polisensoryczne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ogrodzie</w:t>
            </w:r>
          </w:p>
        </w:tc>
        <w:tc>
          <w:tcPr>
            <w:tcW w:w="2806" w:type="dxa"/>
          </w:tcPr>
          <w:p w14:paraId="6606F9B0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5CF8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7017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Miernicza</w:t>
            </w:r>
          </w:p>
          <w:p w14:paraId="059F745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Ogród przedszkolny/park/w razie niepogody sala terapeutyczna</w:t>
            </w:r>
          </w:p>
        </w:tc>
        <w:tc>
          <w:tcPr>
            <w:tcW w:w="2720" w:type="dxa"/>
          </w:tcPr>
          <w:p w14:paraId="513F0618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9B469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B1D5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Karolina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Podskroba</w:t>
            </w:r>
            <w:proofErr w:type="spellEnd"/>
          </w:p>
        </w:tc>
      </w:tr>
      <w:tr w:rsidR="00C05EEF" w14:paraId="526C5B05" w14:textId="77777777">
        <w:trPr>
          <w:trHeight w:val="1980"/>
        </w:trPr>
        <w:tc>
          <w:tcPr>
            <w:tcW w:w="542" w:type="dxa"/>
            <w:tcBorders>
              <w:top w:val="nil"/>
            </w:tcBorders>
          </w:tcPr>
          <w:p w14:paraId="30BBFC0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83" w:type="dxa"/>
            <w:tcBorders>
              <w:top w:val="nil"/>
            </w:tcBorders>
          </w:tcPr>
          <w:p w14:paraId="36BF471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23.09.2024(poniedziałek)</w:t>
            </w:r>
          </w:p>
          <w:p w14:paraId="63182FC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30.09.2024</w:t>
            </w:r>
          </w:p>
          <w:p w14:paraId="31EEA68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01.10.2024(wtorek)</w:t>
            </w:r>
          </w:p>
          <w:p w14:paraId="2B76BDA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08.10.2024</w:t>
            </w:r>
          </w:p>
          <w:p w14:paraId="055706F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15.10.2024</w:t>
            </w:r>
          </w:p>
          <w:p w14:paraId="76B1F96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22.10.2024</w:t>
            </w:r>
          </w:p>
          <w:p w14:paraId="24B9EAE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29.10.2024</w:t>
            </w:r>
          </w:p>
        </w:tc>
        <w:tc>
          <w:tcPr>
            <w:tcW w:w="2276" w:type="dxa"/>
            <w:tcBorders>
              <w:top w:val="nil"/>
            </w:tcBorders>
          </w:tcPr>
          <w:p w14:paraId="0B75EEA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10F6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8A5A1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</w:tc>
        <w:tc>
          <w:tcPr>
            <w:tcW w:w="3709" w:type="dxa"/>
            <w:tcBorders>
              <w:top w:val="nil"/>
            </w:tcBorders>
          </w:tcPr>
          <w:p w14:paraId="6286E8B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A2BB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BDBA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Robotyka</w:t>
            </w:r>
          </w:p>
        </w:tc>
        <w:tc>
          <w:tcPr>
            <w:tcW w:w="2806" w:type="dxa"/>
            <w:tcBorders>
              <w:top w:val="nil"/>
            </w:tcBorders>
          </w:tcPr>
          <w:p w14:paraId="1D767D4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1882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20FB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Złota</w:t>
            </w:r>
          </w:p>
          <w:p w14:paraId="3DE1085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terapeutyczna 1</w:t>
            </w:r>
          </w:p>
        </w:tc>
        <w:tc>
          <w:tcPr>
            <w:tcW w:w="2720" w:type="dxa"/>
            <w:tcBorders>
              <w:top w:val="nil"/>
            </w:tcBorders>
          </w:tcPr>
          <w:p w14:paraId="7D09C1E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19682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7EB5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Katarzyna Majchrzak- Tomaszewska</w:t>
            </w:r>
          </w:p>
        </w:tc>
      </w:tr>
      <w:tr w:rsidR="00C05EEF" w14:paraId="5D1C2768" w14:textId="77777777">
        <w:trPr>
          <w:trHeight w:val="94"/>
        </w:trPr>
        <w:tc>
          <w:tcPr>
            <w:tcW w:w="542" w:type="dxa"/>
            <w:tcBorders>
              <w:top w:val="nil"/>
            </w:tcBorders>
          </w:tcPr>
          <w:p w14:paraId="21ECB6A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83" w:type="dxa"/>
            <w:tcBorders>
              <w:top w:val="nil"/>
            </w:tcBorders>
          </w:tcPr>
          <w:p w14:paraId="11288E8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17.09.2024(wtorek)</w:t>
            </w:r>
          </w:p>
          <w:p w14:paraId="5BF05A5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18.09.2024(środa)</w:t>
            </w:r>
          </w:p>
          <w:p w14:paraId="2EC65CC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24.09.2024(wtorek)</w:t>
            </w:r>
          </w:p>
          <w:p w14:paraId="0AE2E9D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25.09.2024(środa)</w:t>
            </w:r>
          </w:p>
          <w:p w14:paraId="3E32580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01.10.2024(wtorek)</w:t>
            </w:r>
          </w:p>
          <w:p w14:paraId="2C685D89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02.10.2024(środa)</w:t>
            </w:r>
          </w:p>
          <w:p w14:paraId="3AD92BC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08.10.2024(wtorek)</w:t>
            </w:r>
          </w:p>
          <w:p w14:paraId="3872724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09.10.2024(środa)</w:t>
            </w:r>
          </w:p>
          <w:p w14:paraId="1996CB9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15.10.2024(wtorek)</w:t>
            </w:r>
          </w:p>
          <w:p w14:paraId="490DF3E4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16.10.2024(środa)</w:t>
            </w:r>
          </w:p>
          <w:p w14:paraId="375251F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22.10.2024(wtorek)</w:t>
            </w:r>
          </w:p>
          <w:p w14:paraId="6C1F25E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23.10.2024(środa)</w:t>
            </w:r>
          </w:p>
          <w:p w14:paraId="01FEF3F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29.10.2024(wtorek)</w:t>
            </w:r>
          </w:p>
          <w:p w14:paraId="2CE19F0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30.10.2024(środa)</w:t>
            </w:r>
          </w:p>
        </w:tc>
        <w:tc>
          <w:tcPr>
            <w:tcW w:w="2276" w:type="dxa"/>
            <w:tcBorders>
              <w:top w:val="nil"/>
            </w:tcBorders>
          </w:tcPr>
          <w:p w14:paraId="669F6D2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7.45-8.30</w:t>
            </w:r>
          </w:p>
          <w:p w14:paraId="0D2C0B5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6DBC316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9.45-10.30</w:t>
            </w:r>
          </w:p>
          <w:p w14:paraId="67C0B8C6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677D7B23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7.45-8.30</w:t>
            </w:r>
          </w:p>
          <w:p w14:paraId="53E9ED8B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504AC2B0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9.45-10.30</w:t>
            </w:r>
          </w:p>
          <w:p w14:paraId="5F1BC7EE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47D1E82D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9.45-10.30</w:t>
            </w:r>
          </w:p>
          <w:p w14:paraId="5AC4E3B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4E607D08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9.45-10.30</w:t>
            </w:r>
          </w:p>
          <w:p w14:paraId="66A9736C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  <w:p w14:paraId="0DBDD61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9.54-10.30</w:t>
            </w:r>
          </w:p>
          <w:p w14:paraId="46CA303A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8.00-8.45</w:t>
            </w:r>
          </w:p>
        </w:tc>
        <w:tc>
          <w:tcPr>
            <w:tcW w:w="3709" w:type="dxa"/>
            <w:tcBorders>
              <w:top w:val="nil"/>
            </w:tcBorders>
          </w:tcPr>
          <w:p w14:paraId="55A90A0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3343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620BB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2731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6D674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E25D1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D7832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Robotyka</w:t>
            </w:r>
          </w:p>
        </w:tc>
        <w:tc>
          <w:tcPr>
            <w:tcW w:w="2806" w:type="dxa"/>
            <w:tcBorders>
              <w:top w:val="nil"/>
            </w:tcBorders>
          </w:tcPr>
          <w:p w14:paraId="06191BF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37C46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34837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66E6D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71C98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0DA9F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Miernicza</w:t>
            </w:r>
          </w:p>
          <w:p w14:paraId="3B6FD2B7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sala terapeutyczna</w:t>
            </w:r>
          </w:p>
          <w:p w14:paraId="4BF37ED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6A998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506B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</w:tcBorders>
          </w:tcPr>
          <w:p w14:paraId="65D01DF5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A1AAA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DE3B9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5DC57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2CEEC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8FAFF" w14:textId="77777777" w:rsidR="00C05EEF" w:rsidRDefault="00C05E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1B225" w14:textId="77777777" w:rsidR="00C05EEF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Maria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Ochenduszko</w:t>
            </w:r>
            <w:proofErr w:type="spellEnd"/>
          </w:p>
        </w:tc>
      </w:tr>
    </w:tbl>
    <w:p w14:paraId="1C20A543" w14:textId="77777777" w:rsidR="00C05EEF" w:rsidRDefault="00C05E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70C512" w14:textId="77777777" w:rsidR="00C05EEF" w:rsidRDefault="00C05EEF">
      <w:pPr>
        <w:rPr>
          <w:b/>
          <w:bCs/>
        </w:rPr>
      </w:pPr>
    </w:p>
    <w:sectPr w:rsidR="00C05EEF">
      <w:headerReference w:type="default" r:id="rId6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AD54E" w14:textId="77777777" w:rsidR="001B7A6D" w:rsidRDefault="001B7A6D">
      <w:pPr>
        <w:spacing w:after="0" w:line="240" w:lineRule="auto"/>
      </w:pPr>
      <w:r>
        <w:separator/>
      </w:r>
    </w:p>
  </w:endnote>
  <w:endnote w:type="continuationSeparator" w:id="0">
    <w:p w14:paraId="3AE04407" w14:textId="77777777" w:rsidR="001B7A6D" w:rsidRDefault="001B7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102D3" w14:textId="77777777" w:rsidR="001B7A6D" w:rsidRDefault="001B7A6D">
      <w:pPr>
        <w:spacing w:after="0" w:line="240" w:lineRule="auto"/>
      </w:pPr>
      <w:r>
        <w:separator/>
      </w:r>
    </w:p>
  </w:footnote>
  <w:footnote w:type="continuationSeparator" w:id="0">
    <w:p w14:paraId="099E42D7" w14:textId="77777777" w:rsidR="001B7A6D" w:rsidRDefault="001B7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67BC0" w14:textId="77777777" w:rsidR="00C05EEF" w:rsidRDefault="00000000">
    <w:pPr>
      <w:pStyle w:val="Nagwek"/>
      <w:jc w:val="center"/>
    </w:pPr>
    <w:r>
      <w:rPr>
        <w:noProof/>
      </w:rPr>
      <w:drawing>
        <wp:inline distT="0" distB="0" distL="0" distR="0" wp14:anchorId="22EB083D" wp14:editId="2DA7D0B9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664B1" w14:textId="77777777" w:rsidR="00C05EEF" w:rsidRDefault="00000000">
    <w:pPr>
      <w:pStyle w:val="Nagwek"/>
      <w:jc w:val="center"/>
    </w:pPr>
    <w:r>
      <w:rPr>
        <w:noProof/>
      </w:rPr>
      <w:drawing>
        <wp:inline distT="0" distB="0" distL="0" distR="0" wp14:anchorId="19FF0467" wp14:editId="6758A9EC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EEF"/>
    <w:rsid w:val="001B7A6D"/>
    <w:rsid w:val="004F5002"/>
    <w:rsid w:val="00C05EEF"/>
    <w:rsid w:val="00D2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227E7"/>
  <w15:docId w15:val="{D0C97509-83C0-4941-8907-D6D6F3A5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6847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459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Anna Poradowska</cp:lastModifiedBy>
  <cp:revision>2</cp:revision>
  <dcterms:created xsi:type="dcterms:W3CDTF">2025-01-28T14:37:00Z</dcterms:created>
  <dcterms:modified xsi:type="dcterms:W3CDTF">2025-01-28T14:37:00Z</dcterms:modified>
  <dc:language>pl-PL</dc:language>
</cp:coreProperties>
</file>